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45B7" w14:textId="68958AF9" w:rsidR="009833C5" w:rsidRPr="000C516F" w:rsidRDefault="004A779E" w:rsidP="0003103E">
      <w:pPr>
        <w:jc w:val="center"/>
        <w:rPr>
          <w:rFonts w:eastAsia="Times New Roman" w:cs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4C016DA4" wp14:editId="6DD80EBB">
            <wp:extent cx="2762357" cy="1608667"/>
            <wp:effectExtent l="0" t="0" r="0" b="0"/>
            <wp:docPr id="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ogo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5" cy="16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008A" w14:textId="5C54C957" w:rsidR="0003103E" w:rsidRPr="000C516F" w:rsidRDefault="0014039B" w:rsidP="00B26949">
      <w:pPr>
        <w:jc w:val="center"/>
        <w:rPr>
          <w:b/>
          <w:sz w:val="20"/>
          <w:szCs w:val="20"/>
        </w:rPr>
      </w:pPr>
      <w:r w:rsidRPr="000C516F">
        <w:rPr>
          <w:b/>
          <w:sz w:val="20"/>
          <w:szCs w:val="20"/>
          <w:lang w:val="en-US"/>
        </w:rPr>
        <w:t xml:space="preserve">Local Driving </w:t>
      </w:r>
      <w:r w:rsidR="006A3C6A">
        <w:rPr>
          <w:b/>
          <w:sz w:val="20"/>
          <w:szCs w:val="20"/>
          <w:lang w:val="en-US"/>
        </w:rPr>
        <w:t xml:space="preserve">Instructor </w:t>
      </w:r>
      <w:r w:rsidRPr="000C516F">
        <w:rPr>
          <w:b/>
          <w:sz w:val="20"/>
          <w:szCs w:val="20"/>
          <w:lang w:val="en-US"/>
        </w:rPr>
        <w:t>Association</w:t>
      </w:r>
      <w:r w:rsidR="00910227" w:rsidRPr="000C516F">
        <w:rPr>
          <w:b/>
          <w:sz w:val="20"/>
          <w:szCs w:val="20"/>
          <w:lang w:val="en-US"/>
        </w:rPr>
        <w:t xml:space="preserve"> </w:t>
      </w:r>
      <w:r w:rsidR="0003103E" w:rsidRPr="000C516F">
        <w:rPr>
          <w:b/>
          <w:sz w:val="20"/>
          <w:szCs w:val="20"/>
          <w:lang w:val="en-US"/>
        </w:rPr>
        <w:t>of the Year</w:t>
      </w:r>
    </w:p>
    <w:p w14:paraId="728D06FB" w14:textId="1C19A8C7" w:rsidR="00574547" w:rsidRPr="00BF5ABB" w:rsidRDefault="00574547">
      <w:pPr>
        <w:rPr>
          <w:bCs/>
          <w:sz w:val="20"/>
          <w:szCs w:val="20"/>
        </w:rPr>
      </w:pPr>
    </w:p>
    <w:p w14:paraId="1F6C9F14" w14:textId="32C52549" w:rsidR="00BF5ABB" w:rsidRPr="00BF5ABB" w:rsidRDefault="00BF5ABB">
      <w:pPr>
        <w:rPr>
          <w:bCs/>
          <w:sz w:val="20"/>
          <w:szCs w:val="20"/>
        </w:rPr>
      </w:pPr>
      <w:r w:rsidRPr="00BF5ABB">
        <w:rPr>
          <w:bCs/>
          <w:sz w:val="20"/>
          <w:szCs w:val="20"/>
        </w:rPr>
        <w:t>Open to any local association who is doing great work in their region to help connect instructors and to share knowledge, encouraging collaboration and to help spark debate, whilst creating a community feel and valuable support network.</w:t>
      </w:r>
    </w:p>
    <w:p w14:paraId="0340A5C6" w14:textId="77777777" w:rsidR="00BF5ABB" w:rsidRPr="000C516F" w:rsidRDefault="00BF5ABB">
      <w:pPr>
        <w:rPr>
          <w:b/>
          <w:sz w:val="20"/>
          <w:szCs w:val="20"/>
        </w:rPr>
      </w:pPr>
    </w:p>
    <w:p w14:paraId="65F68479" w14:textId="1F3795FD" w:rsidR="00024789" w:rsidRPr="000C516F" w:rsidRDefault="0014039B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 xml:space="preserve">Local driving </w:t>
      </w:r>
      <w:r w:rsidR="006A3C6A">
        <w:rPr>
          <w:b/>
          <w:sz w:val="20"/>
          <w:szCs w:val="20"/>
        </w:rPr>
        <w:t xml:space="preserve">instructor </w:t>
      </w:r>
      <w:r w:rsidRPr="000C516F">
        <w:rPr>
          <w:b/>
          <w:sz w:val="20"/>
          <w:szCs w:val="20"/>
        </w:rPr>
        <w:t>association</w:t>
      </w:r>
      <w:r w:rsidR="0003103E" w:rsidRPr="000C516F">
        <w:rPr>
          <w:b/>
          <w:sz w:val="20"/>
          <w:szCs w:val="20"/>
        </w:rPr>
        <w:t xml:space="preserve"> nominated</w:t>
      </w:r>
      <w:r w:rsidR="0084308E" w:rsidRPr="000C516F">
        <w:rPr>
          <w:b/>
          <w:sz w:val="20"/>
          <w:szCs w:val="20"/>
        </w:rPr>
        <w:t xml:space="preserve">: </w:t>
      </w:r>
    </w:p>
    <w:p w14:paraId="1CBEA2A1" w14:textId="77777777" w:rsidR="00A15BB5" w:rsidRDefault="00A15BB5">
      <w:pPr>
        <w:rPr>
          <w:b/>
          <w:sz w:val="20"/>
          <w:szCs w:val="20"/>
        </w:rPr>
      </w:pPr>
    </w:p>
    <w:p w14:paraId="15D54561" w14:textId="062D8E74" w:rsidR="000C516F" w:rsidRPr="000C516F" w:rsidRDefault="00922118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Contact n</w:t>
      </w:r>
      <w:r w:rsidR="00F57F9F" w:rsidRPr="000C516F">
        <w:rPr>
          <w:b/>
          <w:sz w:val="20"/>
          <w:szCs w:val="20"/>
        </w:rPr>
        <w:t>ame:</w:t>
      </w:r>
    </w:p>
    <w:p w14:paraId="1C1D4F0D" w14:textId="77777777" w:rsidR="00A15BB5" w:rsidRDefault="00A15BB5">
      <w:pPr>
        <w:rPr>
          <w:b/>
          <w:sz w:val="20"/>
          <w:szCs w:val="20"/>
        </w:rPr>
      </w:pPr>
    </w:p>
    <w:p w14:paraId="2751C698" w14:textId="5871AD97" w:rsidR="00574547" w:rsidRPr="000C516F" w:rsidRDefault="000C516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Position:</w:t>
      </w:r>
    </w:p>
    <w:p w14:paraId="46660869" w14:textId="77777777" w:rsidR="00A15BB5" w:rsidRDefault="00A15BB5">
      <w:pPr>
        <w:rPr>
          <w:b/>
          <w:sz w:val="20"/>
          <w:szCs w:val="20"/>
        </w:rPr>
      </w:pPr>
    </w:p>
    <w:p w14:paraId="073C6EFE" w14:textId="2B6E6D5B" w:rsidR="00574547" w:rsidRPr="000C516F" w:rsidRDefault="0084308E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Organisation</w:t>
      </w:r>
      <w:r w:rsidR="00F57F9F" w:rsidRPr="000C516F">
        <w:rPr>
          <w:b/>
          <w:sz w:val="20"/>
          <w:szCs w:val="20"/>
        </w:rPr>
        <w:t>:</w:t>
      </w:r>
    </w:p>
    <w:p w14:paraId="453E1824" w14:textId="77777777" w:rsidR="00A15BB5" w:rsidRDefault="00A15BB5" w:rsidP="00F57F9F">
      <w:pPr>
        <w:rPr>
          <w:b/>
          <w:sz w:val="20"/>
          <w:szCs w:val="20"/>
        </w:rPr>
      </w:pPr>
    </w:p>
    <w:p w14:paraId="347ABB79" w14:textId="535D8181" w:rsidR="00574547" w:rsidRPr="000C516F" w:rsidRDefault="0084308E" w:rsidP="00F57F9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Tele</w:t>
      </w:r>
      <w:r w:rsidR="00F57F9F" w:rsidRPr="000C516F">
        <w:rPr>
          <w:b/>
          <w:sz w:val="20"/>
          <w:szCs w:val="20"/>
        </w:rPr>
        <w:t>phone number:</w:t>
      </w:r>
    </w:p>
    <w:p w14:paraId="43244B0D" w14:textId="77777777" w:rsidR="00A15BB5" w:rsidRDefault="00A15BB5" w:rsidP="00F57F9F">
      <w:pPr>
        <w:rPr>
          <w:b/>
          <w:sz w:val="20"/>
          <w:szCs w:val="20"/>
        </w:rPr>
      </w:pPr>
    </w:p>
    <w:p w14:paraId="011C4C92" w14:textId="7A30F497" w:rsidR="00F57F9F" w:rsidRPr="000C516F" w:rsidRDefault="0084308E" w:rsidP="00F57F9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E</w:t>
      </w:r>
      <w:r w:rsidR="00F57F9F" w:rsidRPr="000C516F">
        <w:rPr>
          <w:b/>
          <w:sz w:val="20"/>
          <w:szCs w:val="20"/>
        </w:rPr>
        <w:t>mail address:</w:t>
      </w:r>
    </w:p>
    <w:p w14:paraId="12AC0C30" w14:textId="77777777" w:rsidR="00A15BB5" w:rsidRDefault="00A15BB5" w:rsidP="00A15BB5">
      <w:pPr>
        <w:rPr>
          <w:rFonts w:cstheme="minorHAnsi"/>
          <w:b/>
          <w:color w:val="000000" w:themeColor="text1"/>
          <w:sz w:val="20"/>
          <w:szCs w:val="20"/>
        </w:rPr>
      </w:pPr>
    </w:p>
    <w:p w14:paraId="2FD56F50" w14:textId="2A1C1706" w:rsidR="00A15BB5" w:rsidRPr="00A15BB5" w:rsidRDefault="00A15BB5" w:rsidP="00A15BB5">
      <w:pPr>
        <w:rPr>
          <w:rFonts w:cstheme="minorHAnsi"/>
          <w:b/>
          <w:color w:val="000000" w:themeColor="text1"/>
          <w:sz w:val="20"/>
          <w:szCs w:val="20"/>
        </w:rPr>
      </w:pPr>
      <w:r w:rsidRPr="00A15BB5">
        <w:rPr>
          <w:rFonts w:cstheme="minorHAnsi"/>
          <w:b/>
          <w:color w:val="000000" w:themeColor="text1"/>
          <w:sz w:val="20"/>
          <w:szCs w:val="20"/>
        </w:rPr>
        <w:t>50-word award entry synopsis</w:t>
      </w:r>
      <w:r w:rsidRPr="00A15BB5">
        <w:rPr>
          <w:bCs/>
          <w:color w:val="000000" w:themeColor="text1"/>
          <w:sz w:val="20"/>
          <w:szCs w:val="20"/>
        </w:rPr>
        <w:t xml:space="preserve">: </w:t>
      </w:r>
    </w:p>
    <w:p w14:paraId="3D45053A" w14:textId="77777777" w:rsidR="00024789" w:rsidRPr="000D364B" w:rsidRDefault="00024789" w:rsidP="007E69A1">
      <w:pPr>
        <w:rPr>
          <w:b/>
          <w:color w:val="FF0000"/>
          <w:sz w:val="20"/>
          <w:szCs w:val="20"/>
        </w:rPr>
      </w:pPr>
    </w:p>
    <w:p w14:paraId="59117061" w14:textId="6D5C3A18" w:rsidR="006A3C6A" w:rsidRPr="000D364B" w:rsidRDefault="006A3C6A" w:rsidP="006A3C6A">
      <w:pPr>
        <w:rPr>
          <w:bCs/>
          <w:color w:val="FF0000"/>
          <w:sz w:val="20"/>
          <w:szCs w:val="20"/>
        </w:rPr>
      </w:pPr>
      <w:r w:rsidRPr="000D364B">
        <w:rPr>
          <w:bCs/>
          <w:color w:val="FF0000"/>
          <w:sz w:val="20"/>
          <w:szCs w:val="20"/>
        </w:rPr>
        <w:t>NB. The synopsis and logo will be showcased on the Intelligent Instructor Awards voting portal for the public to view.</w:t>
      </w:r>
    </w:p>
    <w:p w14:paraId="188DAB88" w14:textId="77777777" w:rsidR="006A3C6A" w:rsidRPr="00A15BB5" w:rsidRDefault="006A3C6A" w:rsidP="006A3C6A">
      <w:pPr>
        <w:rPr>
          <w:rFonts w:cstheme="minorHAnsi"/>
          <w:b/>
          <w:color w:val="000000" w:themeColor="text1"/>
          <w:sz w:val="20"/>
          <w:szCs w:val="20"/>
        </w:rPr>
      </w:pPr>
    </w:p>
    <w:p w14:paraId="707F7CBF" w14:textId="7A91E87C" w:rsidR="008E6D50" w:rsidRPr="00A15BB5" w:rsidRDefault="008E6D50" w:rsidP="008E6D50">
      <w:pPr>
        <w:rPr>
          <w:rFonts w:cstheme="minorHAnsi"/>
          <w:bCs/>
          <w:color w:val="000000" w:themeColor="text1"/>
          <w:sz w:val="20"/>
          <w:szCs w:val="20"/>
        </w:rPr>
      </w:pPr>
      <w:r w:rsidRPr="00A15BB5">
        <w:rPr>
          <w:rFonts w:cstheme="minorHAnsi"/>
          <w:b/>
          <w:color w:val="000000" w:themeColor="text1"/>
          <w:sz w:val="20"/>
          <w:szCs w:val="20"/>
        </w:rPr>
        <w:t xml:space="preserve">Supporting logo to be attached as a separate file with entry: </w:t>
      </w:r>
      <w:r w:rsidRPr="00A15BB5">
        <w:rPr>
          <w:rFonts w:cstheme="minorHAnsi"/>
          <w:bCs/>
          <w:color w:val="000000" w:themeColor="text1"/>
          <w:sz w:val="20"/>
          <w:szCs w:val="20"/>
        </w:rPr>
        <w:t>(</w:t>
      </w:r>
      <w:r w:rsidR="00A15BB5" w:rsidRPr="00A15BB5">
        <w:rPr>
          <w:rFonts w:cstheme="minorHAnsi"/>
          <w:bCs/>
          <w:color w:val="000000" w:themeColor="text1"/>
          <w:sz w:val="20"/>
          <w:szCs w:val="20"/>
        </w:rPr>
        <w:t>(high resolution, jpeg and/or png file, square or landscape)</w:t>
      </w:r>
    </w:p>
    <w:p w14:paraId="6D403F5C" w14:textId="77777777" w:rsidR="007E69A1" w:rsidRPr="000C516F" w:rsidRDefault="007E69A1" w:rsidP="007E69A1">
      <w:pPr>
        <w:rPr>
          <w:b/>
          <w:sz w:val="20"/>
          <w:szCs w:val="20"/>
        </w:rPr>
      </w:pPr>
    </w:p>
    <w:p w14:paraId="0D04EA71" w14:textId="5A14291A" w:rsidR="003B3FB7" w:rsidRPr="000C516F" w:rsidRDefault="007E69A1" w:rsidP="007E69A1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>Please limit your entry to no more than 1,000 words. You can submit a maximum of three A4 pages of supporting documents too.</w:t>
      </w:r>
      <w:r w:rsidR="0003103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Marks will be awarded, out of 1</w:t>
      </w: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0, </w:t>
      </w:r>
      <w:r w:rsidR="00894E63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for each of the headings below, </w:t>
      </w:r>
      <w:r w:rsidR="0003103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by each of our judging panel, </w:t>
      </w: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>on how well you meet each part of the criteria</w:t>
      </w:r>
      <w:r w:rsidR="0084308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39EC00DC" w14:textId="77777777" w:rsidR="00A018F3" w:rsidRPr="000C516F" w:rsidRDefault="00A018F3" w:rsidP="00A018F3">
      <w:pPr>
        <w:rPr>
          <w:color w:val="000000" w:themeColor="text1"/>
          <w:sz w:val="20"/>
          <w:szCs w:val="20"/>
          <w:u w:val="single"/>
        </w:rPr>
      </w:pPr>
    </w:p>
    <w:p w14:paraId="2F4D0F4C" w14:textId="0B4BA2B6" w:rsidR="00A018F3" w:rsidRPr="000C516F" w:rsidRDefault="0014039B" w:rsidP="005E2F30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Philosophy</w:t>
      </w:r>
    </w:p>
    <w:p w14:paraId="01F8A516" w14:textId="52E753CC" w:rsidR="00A018F3" w:rsidRDefault="00A018F3" w:rsidP="006A3C6A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Please describe your </w:t>
      </w:r>
      <w:r w:rsidR="0014039B" w:rsidRPr="000C516F">
        <w:rPr>
          <w:color w:val="000000" w:themeColor="text1"/>
          <w:sz w:val="20"/>
          <w:szCs w:val="20"/>
        </w:rPr>
        <w:t>ethos behind your local association. How long has the association been running and what is covered off when you meet? What are your key objectives to your association?</w:t>
      </w:r>
    </w:p>
    <w:p w14:paraId="0F86A6CF" w14:textId="77777777" w:rsidR="006A3C6A" w:rsidRPr="000C516F" w:rsidRDefault="006A3C6A" w:rsidP="006A3C6A">
      <w:pPr>
        <w:pStyle w:val="ListParagraph"/>
        <w:ind w:left="360"/>
        <w:rPr>
          <w:color w:val="000000" w:themeColor="text1"/>
          <w:sz w:val="20"/>
          <w:szCs w:val="20"/>
        </w:rPr>
      </w:pPr>
    </w:p>
    <w:p w14:paraId="3AE1DE30" w14:textId="69025E5A" w:rsidR="00A018F3" w:rsidRPr="000C516F" w:rsidRDefault="0014039B" w:rsidP="005E2F30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Engagement</w:t>
      </w:r>
    </w:p>
    <w:p w14:paraId="06159CD4" w14:textId="2118B76F" w:rsidR="00A018F3" w:rsidRPr="000C516F" w:rsidRDefault="0014039B" w:rsidP="005E2F30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>How often to do you meet</w:t>
      </w:r>
      <w:r w:rsidR="00A44A87" w:rsidRPr="000C516F">
        <w:rPr>
          <w:color w:val="000000" w:themeColor="text1"/>
          <w:sz w:val="20"/>
          <w:szCs w:val="20"/>
        </w:rPr>
        <w:t>?</w:t>
      </w:r>
      <w:r w:rsidRPr="000C516F">
        <w:rPr>
          <w:color w:val="000000" w:themeColor="text1"/>
          <w:sz w:val="20"/>
          <w:szCs w:val="20"/>
        </w:rPr>
        <w:t xml:space="preserve"> </w:t>
      </w:r>
      <w:r w:rsidR="00A44A87" w:rsidRPr="000C516F">
        <w:rPr>
          <w:color w:val="000000" w:themeColor="text1"/>
          <w:sz w:val="20"/>
          <w:szCs w:val="20"/>
        </w:rPr>
        <w:t>H</w:t>
      </w:r>
      <w:r w:rsidRPr="000C516F">
        <w:rPr>
          <w:color w:val="000000" w:themeColor="text1"/>
          <w:sz w:val="20"/>
          <w:szCs w:val="20"/>
        </w:rPr>
        <w:t>ow well attended are your meetings? What are the key benefits for attending for members</w:t>
      </w:r>
      <w:r w:rsidR="00A44A87" w:rsidRPr="000C516F">
        <w:rPr>
          <w:color w:val="000000" w:themeColor="text1"/>
          <w:sz w:val="20"/>
          <w:szCs w:val="20"/>
        </w:rPr>
        <w:t>? How do you recruit and welcome new members? What methods of communication do you use to communicate with both member and non-members?</w:t>
      </w:r>
      <w:r w:rsidRPr="000C516F">
        <w:rPr>
          <w:color w:val="000000" w:themeColor="text1"/>
          <w:sz w:val="20"/>
          <w:szCs w:val="20"/>
        </w:rPr>
        <w:t xml:space="preserve"> </w:t>
      </w:r>
    </w:p>
    <w:p w14:paraId="5E9D030B" w14:textId="77777777" w:rsidR="00A44A87" w:rsidRPr="000C516F" w:rsidRDefault="00A44A87" w:rsidP="00A44A87">
      <w:pPr>
        <w:rPr>
          <w:color w:val="000000" w:themeColor="text1"/>
          <w:sz w:val="20"/>
          <w:szCs w:val="20"/>
        </w:rPr>
      </w:pPr>
    </w:p>
    <w:p w14:paraId="488AA1ED" w14:textId="6F37A2A3" w:rsidR="00A44A87" w:rsidRPr="000C516F" w:rsidRDefault="00A44A87" w:rsidP="00A44A87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Effectiveness</w:t>
      </w:r>
    </w:p>
    <w:p w14:paraId="35F257D0" w14:textId="607D4B4F" w:rsidR="00A44A87" w:rsidRPr="000C516F" w:rsidRDefault="00A44A87" w:rsidP="00A44A87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What positive actions can be attributed to your local association work? How much community work do you get involved with? What is the biggest single benefit of being a member?  </w:t>
      </w:r>
    </w:p>
    <w:p w14:paraId="29BC1D2E" w14:textId="77777777" w:rsidR="00A018F3" w:rsidRPr="000C516F" w:rsidRDefault="00A018F3" w:rsidP="005E2F30">
      <w:pPr>
        <w:rPr>
          <w:rFonts w:eastAsia="Times New Roman" w:cs="Times New Roman"/>
          <w:i/>
          <w:color w:val="000000" w:themeColor="text1"/>
          <w:sz w:val="20"/>
          <w:szCs w:val="20"/>
        </w:rPr>
      </w:pPr>
    </w:p>
    <w:p w14:paraId="30B8248F" w14:textId="77777777" w:rsidR="00A018F3" w:rsidRPr="000C516F" w:rsidRDefault="00A018F3" w:rsidP="005E2F30">
      <w:pPr>
        <w:pStyle w:val="ListParagraph"/>
        <w:numPr>
          <w:ilvl w:val="0"/>
          <w:numId w:val="4"/>
        </w:numPr>
        <w:ind w:left="360"/>
        <w:rPr>
          <w:rFonts w:eastAsia="Times New Roman" w:cs="Times New Roman"/>
          <w:color w:val="000000" w:themeColor="text1"/>
          <w:sz w:val="20"/>
          <w:szCs w:val="20"/>
          <w:u w:val="single"/>
        </w:rPr>
      </w:pPr>
      <w:r w:rsidRPr="000C516F">
        <w:rPr>
          <w:rFonts w:eastAsia="Times New Roman" w:cs="Times New Roman"/>
          <w:color w:val="000000" w:themeColor="text1"/>
          <w:sz w:val="20"/>
          <w:szCs w:val="20"/>
          <w:u w:val="single"/>
        </w:rPr>
        <w:t xml:space="preserve">A commitment to road safety </w:t>
      </w:r>
    </w:p>
    <w:p w14:paraId="235F5A4B" w14:textId="6851AF35" w:rsidR="00A018F3" w:rsidRPr="000C516F" w:rsidRDefault="00A018F3" w:rsidP="005E2F30">
      <w:pPr>
        <w:pStyle w:val="ListParagraph"/>
        <w:ind w:left="360"/>
        <w:rPr>
          <w:rFonts w:eastAsia="Times New Roman" w:cs="Times New Roman"/>
          <w:color w:val="000000" w:themeColor="text1"/>
          <w:sz w:val="20"/>
          <w:szCs w:val="20"/>
        </w:rPr>
      </w:pPr>
      <w:r w:rsidRPr="000C516F">
        <w:rPr>
          <w:rFonts w:eastAsia="Times New Roman" w:cs="Times New Roman"/>
          <w:color w:val="000000" w:themeColor="text1"/>
          <w:sz w:val="20"/>
          <w:szCs w:val="20"/>
        </w:rPr>
        <w:lastRenderedPageBreak/>
        <w:t xml:space="preserve">Road safety is at the core of all driving instruction. We're looking for 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associations 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that 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>help promote and encourage road safety engagement</w:t>
      </w:r>
      <w:r w:rsidR="00A44A87" w:rsidRPr="000C516F">
        <w:rPr>
          <w:rFonts w:eastAsia="Times New Roman" w:cs="Times New Roman"/>
          <w:color w:val="000000" w:themeColor="text1"/>
          <w:sz w:val="20"/>
          <w:szCs w:val="20"/>
        </w:rPr>
        <w:t>,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>go</w:t>
      </w:r>
      <w:r w:rsidR="00A44A87" w:rsidRPr="000C516F">
        <w:rPr>
          <w:rFonts w:eastAsia="Times New Roman" w:cs="Times New Roman"/>
          <w:color w:val="000000" w:themeColor="text1"/>
          <w:sz w:val="20"/>
          <w:szCs w:val="20"/>
        </w:rPr>
        <w:t>ing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 beyond the high standards expected of this profession. </w:t>
      </w:r>
    </w:p>
    <w:p w14:paraId="58CF5B27" w14:textId="77777777" w:rsidR="00A018F3" w:rsidRPr="000C516F" w:rsidRDefault="00A018F3" w:rsidP="005E2F30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47081D1E" w14:textId="110FBE9D" w:rsidR="00A44A87" w:rsidRPr="000C516F" w:rsidRDefault="00A44A87" w:rsidP="00A44A87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Support</w:t>
      </w:r>
    </w:p>
    <w:p w14:paraId="1D51CFFB" w14:textId="50343E21" w:rsidR="00A44A87" w:rsidRPr="000C516F" w:rsidRDefault="00A44A87" w:rsidP="00A44A87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What range of support services do you offer your instructors? How much lobbying do you do with the national associations?  </w:t>
      </w:r>
    </w:p>
    <w:p w14:paraId="3B70D7BB" w14:textId="77777777" w:rsidR="00910227" w:rsidRPr="000C516F" w:rsidRDefault="00910227" w:rsidP="005E2F30">
      <w:pPr>
        <w:rPr>
          <w:sz w:val="20"/>
          <w:szCs w:val="20"/>
          <w:lang w:val="en-US"/>
        </w:rPr>
      </w:pPr>
    </w:p>
    <w:p w14:paraId="080BA2EE" w14:textId="77777777" w:rsidR="00961AB1" w:rsidRPr="000C516F" w:rsidRDefault="00961AB1" w:rsidP="005E2F30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0C516F">
        <w:rPr>
          <w:sz w:val="20"/>
          <w:szCs w:val="20"/>
          <w:u w:val="single"/>
          <w:lang w:val="en-US"/>
        </w:rPr>
        <w:t>Additional information</w:t>
      </w:r>
    </w:p>
    <w:p w14:paraId="6600E9A0" w14:textId="20C1B249" w:rsidR="00ED6988" w:rsidRPr="00D03E67" w:rsidRDefault="00961AB1" w:rsidP="00D03E67">
      <w:pPr>
        <w:pStyle w:val="ListParagraph"/>
        <w:ind w:left="360"/>
        <w:rPr>
          <w:sz w:val="20"/>
          <w:szCs w:val="20"/>
          <w:lang w:val="en-US"/>
        </w:rPr>
      </w:pPr>
      <w:r w:rsidRPr="000C516F">
        <w:rPr>
          <w:sz w:val="20"/>
          <w:szCs w:val="20"/>
          <w:lang w:val="en-US"/>
        </w:rPr>
        <w:t>Please include any further inform</w:t>
      </w:r>
      <w:r w:rsidR="00024789" w:rsidRPr="000C516F">
        <w:rPr>
          <w:sz w:val="20"/>
          <w:szCs w:val="20"/>
          <w:lang w:val="en-US"/>
        </w:rPr>
        <w:t>ation which you think makes you</w:t>
      </w:r>
      <w:r w:rsidRPr="000C516F">
        <w:rPr>
          <w:sz w:val="20"/>
          <w:szCs w:val="20"/>
          <w:lang w:val="en-US"/>
        </w:rPr>
        <w:t xml:space="preserve"> stand out from others.</w:t>
      </w:r>
    </w:p>
    <w:p w14:paraId="7912C793" w14:textId="77777777" w:rsidR="00E748F2" w:rsidRDefault="00E748F2" w:rsidP="00E748F2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E</w:t>
      </w:r>
      <w:r w:rsidRPr="0043414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ntries are to be submitted via email to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hyperlink r:id="rId6" w:history="1">
        <w:r w:rsidRPr="001E355F">
          <w:rPr>
            <w:rStyle w:val="Hyperlink"/>
            <w:rFonts w:eastAsia="Times New Roman" w:cs="Times New Roman"/>
            <w:sz w:val="20"/>
            <w:szCs w:val="20"/>
            <w:shd w:val="clear" w:color="auto" w:fill="FFFFFF"/>
            <w:lang w:eastAsia="en-GB"/>
          </w:rPr>
          <w:t>awards@intelligentinstructor.co.uk</w:t>
        </w:r>
      </w:hyperlink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0DDBE9B7" w14:textId="77777777" w:rsidR="00E748F2" w:rsidRDefault="00E748F2" w:rsidP="00814BAE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5CA1C25B" w14:textId="77777777" w:rsidR="00B21C95" w:rsidRPr="00B21C95" w:rsidRDefault="00B21C95" w:rsidP="00B21C95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B21C9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Closing date 8</w:t>
      </w:r>
      <w:r w:rsidRPr="00B21C95">
        <w:rPr>
          <w:rFonts w:eastAsia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Pr="00B21C9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January </w:t>
      </w:r>
      <w:r w:rsidRPr="00B21C95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2025</w:t>
      </w:r>
      <w:r w:rsidRPr="00B21C95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5FCF49FB" w14:textId="7FDD5E30" w:rsidR="00F57F9F" w:rsidRPr="000C516F" w:rsidRDefault="00F57F9F" w:rsidP="00814BAE">
      <w:pPr>
        <w:rPr>
          <w:rFonts w:eastAsia="Times New Roman" w:cs="Times New Roman"/>
          <w:sz w:val="20"/>
          <w:szCs w:val="20"/>
          <w:lang w:eastAsia="en-GB"/>
        </w:rPr>
      </w:pPr>
    </w:p>
    <w:sectPr w:rsidR="00F57F9F" w:rsidRPr="000C516F" w:rsidSect="001957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A6"/>
    <w:multiLevelType w:val="multilevel"/>
    <w:tmpl w:val="7F4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F2ED8"/>
    <w:multiLevelType w:val="hybridMultilevel"/>
    <w:tmpl w:val="7B2E2D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E6E1D"/>
    <w:multiLevelType w:val="hybridMultilevel"/>
    <w:tmpl w:val="54FA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0EF"/>
    <w:multiLevelType w:val="hybridMultilevel"/>
    <w:tmpl w:val="DEB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3571"/>
    <w:multiLevelType w:val="hybridMultilevel"/>
    <w:tmpl w:val="DEE8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6684">
    <w:abstractNumId w:val="3"/>
  </w:num>
  <w:num w:numId="2" w16cid:durableId="1363748115">
    <w:abstractNumId w:val="0"/>
  </w:num>
  <w:num w:numId="3" w16cid:durableId="329871431">
    <w:abstractNumId w:val="4"/>
  </w:num>
  <w:num w:numId="4" w16cid:durableId="581987472">
    <w:abstractNumId w:val="2"/>
  </w:num>
  <w:num w:numId="5" w16cid:durableId="3768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F"/>
    <w:rsid w:val="00024789"/>
    <w:rsid w:val="0003103E"/>
    <w:rsid w:val="000452E9"/>
    <w:rsid w:val="00071802"/>
    <w:rsid w:val="000C516F"/>
    <w:rsid w:val="000D364B"/>
    <w:rsid w:val="0014039B"/>
    <w:rsid w:val="001957B2"/>
    <w:rsid w:val="001A4350"/>
    <w:rsid w:val="001D7A76"/>
    <w:rsid w:val="002A2BB3"/>
    <w:rsid w:val="002D33AD"/>
    <w:rsid w:val="002E3AC8"/>
    <w:rsid w:val="002E581D"/>
    <w:rsid w:val="003B3FB7"/>
    <w:rsid w:val="003D0DD0"/>
    <w:rsid w:val="00405E89"/>
    <w:rsid w:val="004473B6"/>
    <w:rsid w:val="004A779E"/>
    <w:rsid w:val="00574547"/>
    <w:rsid w:val="005D02CB"/>
    <w:rsid w:val="005E2F30"/>
    <w:rsid w:val="0061794F"/>
    <w:rsid w:val="00621A7B"/>
    <w:rsid w:val="00651F69"/>
    <w:rsid w:val="00687356"/>
    <w:rsid w:val="006A3C6A"/>
    <w:rsid w:val="006C3D81"/>
    <w:rsid w:val="006C77F8"/>
    <w:rsid w:val="006D1ABF"/>
    <w:rsid w:val="00712285"/>
    <w:rsid w:val="00713440"/>
    <w:rsid w:val="007B207C"/>
    <w:rsid w:val="007C5E4A"/>
    <w:rsid w:val="007E69A1"/>
    <w:rsid w:val="0080665E"/>
    <w:rsid w:val="00814BAE"/>
    <w:rsid w:val="00835A24"/>
    <w:rsid w:val="0084308E"/>
    <w:rsid w:val="00894E63"/>
    <w:rsid w:val="008E6D50"/>
    <w:rsid w:val="008F1F42"/>
    <w:rsid w:val="00910227"/>
    <w:rsid w:val="00917430"/>
    <w:rsid w:val="00922118"/>
    <w:rsid w:val="00961AB1"/>
    <w:rsid w:val="009833C5"/>
    <w:rsid w:val="00993C7F"/>
    <w:rsid w:val="009A2F6B"/>
    <w:rsid w:val="00A018F3"/>
    <w:rsid w:val="00A15BB5"/>
    <w:rsid w:val="00A44A87"/>
    <w:rsid w:val="00A81D1E"/>
    <w:rsid w:val="00AB1279"/>
    <w:rsid w:val="00AD4A45"/>
    <w:rsid w:val="00B21C95"/>
    <w:rsid w:val="00B26949"/>
    <w:rsid w:val="00B81ED0"/>
    <w:rsid w:val="00BB0754"/>
    <w:rsid w:val="00BB1ED5"/>
    <w:rsid w:val="00BB5297"/>
    <w:rsid w:val="00BF5ABB"/>
    <w:rsid w:val="00C52265"/>
    <w:rsid w:val="00C953B8"/>
    <w:rsid w:val="00D03E67"/>
    <w:rsid w:val="00D40D65"/>
    <w:rsid w:val="00D5312F"/>
    <w:rsid w:val="00D613E8"/>
    <w:rsid w:val="00DB369B"/>
    <w:rsid w:val="00E748F2"/>
    <w:rsid w:val="00E97842"/>
    <w:rsid w:val="00EC5EDA"/>
    <w:rsid w:val="00ED6988"/>
    <w:rsid w:val="00F57F9F"/>
    <w:rsid w:val="00F87D37"/>
    <w:rsid w:val="00FC5BB9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0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13440"/>
  </w:style>
  <w:style w:type="character" w:styleId="Hyperlink">
    <w:name w:val="Hyperlink"/>
    <w:basedOn w:val="DefaultParagraphFont"/>
    <w:uiPriority w:val="99"/>
    <w:unhideWhenUsed/>
    <w:rsid w:val="007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ntelligentinstructor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Richard Storrs</cp:lastModifiedBy>
  <cp:revision>11</cp:revision>
  <dcterms:created xsi:type="dcterms:W3CDTF">2022-10-04T15:21:00Z</dcterms:created>
  <dcterms:modified xsi:type="dcterms:W3CDTF">2024-11-15T16:17:00Z</dcterms:modified>
</cp:coreProperties>
</file>